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A58B" w14:textId="14567CA2" w:rsidR="00200CDA" w:rsidRPr="00895269" w:rsidRDefault="00200CDA" w:rsidP="00200CD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895269">
        <w:rPr>
          <w:rFonts w:ascii="Arial" w:eastAsia="Times New Roman" w:hAnsi="Arial" w:cs="Arial"/>
          <w:b/>
          <w:bCs/>
          <w:sz w:val="32"/>
          <w:szCs w:val="32"/>
        </w:rPr>
        <w:t xml:space="preserve">The Colony at Edina Board </w:t>
      </w:r>
      <w:r w:rsidRPr="00200CDA">
        <w:rPr>
          <w:rFonts w:ascii="Arial" w:eastAsia="Times New Roman" w:hAnsi="Arial" w:cs="Arial"/>
          <w:b/>
          <w:bCs/>
          <w:sz w:val="32"/>
          <w:szCs w:val="32"/>
        </w:rPr>
        <w:t>Meeting</w:t>
      </w:r>
      <w:r w:rsidRPr="00895269">
        <w:rPr>
          <w:rFonts w:ascii="Arial" w:eastAsia="Times New Roman" w:hAnsi="Arial" w:cs="Arial"/>
          <w:b/>
          <w:bCs/>
          <w:sz w:val="32"/>
          <w:szCs w:val="32"/>
        </w:rPr>
        <w:t xml:space="preserve"> Minutes </w:t>
      </w:r>
    </w:p>
    <w:p w14:paraId="67D4BF04" w14:textId="4E719963" w:rsidR="00895269" w:rsidRPr="00200CDA" w:rsidRDefault="00703966" w:rsidP="00200C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July 16</w:t>
      </w:r>
      <w:r w:rsidRPr="00703966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="00993CC3">
        <w:rPr>
          <w:rFonts w:ascii="Arial" w:eastAsia="Times New Roman" w:hAnsi="Arial" w:cs="Arial"/>
          <w:sz w:val="32"/>
          <w:szCs w:val="32"/>
        </w:rPr>
        <w:t>, 2019</w:t>
      </w:r>
    </w:p>
    <w:p w14:paraId="118776E1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14E83DC1" w14:textId="786FD5A6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Opening</w:t>
      </w:r>
    </w:p>
    <w:p w14:paraId="2C95C871" w14:textId="6FD46CB2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 xml:space="preserve">The regular meeting was called to order at </w:t>
      </w:r>
      <w:r w:rsidR="00F3406A">
        <w:rPr>
          <w:rFonts w:ascii="Arial" w:eastAsia="Times New Roman" w:hAnsi="Arial" w:cs="Arial"/>
        </w:rPr>
        <w:t>pm</w:t>
      </w:r>
      <w:r w:rsidRPr="00200CDA">
        <w:rPr>
          <w:rFonts w:ascii="Arial" w:eastAsia="Times New Roman" w:hAnsi="Arial" w:cs="Arial"/>
        </w:rPr>
        <w:t xml:space="preserve"> on </w:t>
      </w:r>
      <w:r w:rsidR="00703966">
        <w:rPr>
          <w:rFonts w:ascii="Arial" w:eastAsia="Times New Roman" w:hAnsi="Arial" w:cs="Arial"/>
        </w:rPr>
        <w:t xml:space="preserve">July 16, 2019 </w:t>
      </w:r>
      <w:r w:rsidRPr="00200CDA">
        <w:rPr>
          <w:rFonts w:ascii="Arial" w:eastAsia="Times New Roman" w:hAnsi="Arial" w:cs="Arial"/>
        </w:rPr>
        <w:t xml:space="preserve">in The Colony Commons by </w:t>
      </w:r>
      <w:r w:rsidR="00DB6BDF">
        <w:rPr>
          <w:rFonts w:ascii="Arial" w:eastAsia="Times New Roman" w:hAnsi="Arial" w:cs="Arial"/>
        </w:rPr>
        <w:t>Jeff Hamm</w:t>
      </w:r>
      <w:r w:rsidR="009F5B77">
        <w:rPr>
          <w:rFonts w:ascii="Arial" w:eastAsia="Times New Roman" w:hAnsi="Arial" w:cs="Arial"/>
        </w:rPr>
        <w:t>.</w:t>
      </w:r>
    </w:p>
    <w:p w14:paraId="09375ACA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2BA2B2A7" w14:textId="546BD3AA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Present</w:t>
      </w:r>
    </w:p>
    <w:p w14:paraId="22B54B02" w14:textId="50FEB912" w:rsidR="000F3F98" w:rsidRDefault="000F3F98" w:rsidP="00200CDA">
      <w:pPr>
        <w:spacing w:after="0" w:line="240" w:lineRule="auto"/>
        <w:rPr>
          <w:rFonts w:ascii="Arial" w:eastAsia="Times New Roman" w:hAnsi="Arial" w:cs="Arial"/>
        </w:rPr>
      </w:pPr>
      <w:r w:rsidRPr="000F3F98">
        <w:rPr>
          <w:rFonts w:ascii="Arial" w:eastAsia="Times New Roman" w:hAnsi="Arial" w:cs="Arial"/>
        </w:rPr>
        <w:t xml:space="preserve">Jeff Hamm, President; Ruth </w:t>
      </w:r>
      <w:proofErr w:type="spellStart"/>
      <w:r w:rsidRPr="000F3F98">
        <w:rPr>
          <w:rFonts w:ascii="Arial" w:eastAsia="Times New Roman" w:hAnsi="Arial" w:cs="Arial"/>
        </w:rPr>
        <w:t>LeVine</w:t>
      </w:r>
      <w:proofErr w:type="spellEnd"/>
      <w:r w:rsidRPr="000F3F98">
        <w:rPr>
          <w:rFonts w:ascii="Arial" w:eastAsia="Times New Roman" w:hAnsi="Arial" w:cs="Arial"/>
        </w:rPr>
        <w:t>, Vice President; Mariah Shriver, Treasurer; Temp appointed Members: Natalie Ionescu</w:t>
      </w:r>
      <w:r w:rsidR="00703966">
        <w:rPr>
          <w:rFonts w:ascii="Arial" w:eastAsia="Times New Roman" w:hAnsi="Arial" w:cs="Arial"/>
        </w:rPr>
        <w:t>, T</w:t>
      </w:r>
      <w:r w:rsidRPr="000F3F98">
        <w:rPr>
          <w:rFonts w:ascii="Arial" w:eastAsia="Times New Roman" w:hAnsi="Arial" w:cs="Arial"/>
        </w:rPr>
        <w:t>emp Secretary</w:t>
      </w:r>
      <w:r w:rsidR="00703966">
        <w:rPr>
          <w:rFonts w:ascii="Arial" w:eastAsia="Times New Roman" w:hAnsi="Arial" w:cs="Arial"/>
        </w:rPr>
        <w:t>;</w:t>
      </w:r>
      <w:r w:rsidRPr="000F3F98">
        <w:rPr>
          <w:rFonts w:ascii="Arial" w:eastAsia="Times New Roman" w:hAnsi="Arial" w:cs="Arial"/>
        </w:rPr>
        <w:t xml:space="preserve"> Cindy Schneider</w:t>
      </w:r>
      <w:r w:rsidR="00703966">
        <w:rPr>
          <w:rFonts w:ascii="Arial" w:eastAsia="Times New Roman" w:hAnsi="Arial" w:cs="Arial"/>
        </w:rPr>
        <w:t>;</w:t>
      </w:r>
      <w:r w:rsidR="00CE2E4C">
        <w:rPr>
          <w:rFonts w:ascii="Arial" w:eastAsia="Times New Roman" w:hAnsi="Arial" w:cs="Arial"/>
        </w:rPr>
        <w:t xml:space="preserve"> </w:t>
      </w:r>
      <w:r w:rsidRPr="000F3F98">
        <w:rPr>
          <w:rFonts w:ascii="Arial" w:eastAsia="Times New Roman" w:hAnsi="Arial" w:cs="Arial"/>
        </w:rPr>
        <w:t>Kelly Neff</w:t>
      </w:r>
    </w:p>
    <w:p w14:paraId="1B2C734D" w14:textId="570EB636" w:rsidR="00CE2E4C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402B06FC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Approval of Agenda</w:t>
      </w:r>
    </w:p>
    <w:p w14:paraId="4DB7CEAF" w14:textId="2AFFE883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The agenda was unanimously approved as distributed</w:t>
      </w:r>
      <w:r w:rsidR="009F5B77">
        <w:rPr>
          <w:rFonts w:ascii="Arial" w:eastAsia="Times New Roman" w:hAnsi="Arial" w:cs="Arial"/>
        </w:rPr>
        <w:t>.</w:t>
      </w:r>
    </w:p>
    <w:p w14:paraId="1F80E0F3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2E4287CB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Approval of Minutes</w:t>
      </w:r>
    </w:p>
    <w:p w14:paraId="49605575" w14:textId="526C20AF" w:rsidR="00200CDA" w:rsidRPr="00200CDA" w:rsidRDefault="00C812FA" w:rsidP="0020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Ruth </w:t>
      </w:r>
      <w:r w:rsidR="00200CDA" w:rsidRPr="00200CDA">
        <w:rPr>
          <w:rFonts w:ascii="Arial" w:eastAsia="Times New Roman" w:hAnsi="Arial" w:cs="Arial"/>
        </w:rPr>
        <w:t xml:space="preserve">motions to accept the </w:t>
      </w:r>
      <w:r w:rsidR="00703966">
        <w:rPr>
          <w:rFonts w:ascii="Arial" w:eastAsia="Times New Roman" w:hAnsi="Arial" w:cs="Arial"/>
        </w:rPr>
        <w:t>June</w:t>
      </w:r>
      <w:r w:rsidR="00200CDA" w:rsidRPr="00200CDA">
        <w:rPr>
          <w:rFonts w:ascii="Arial" w:eastAsia="Times New Roman" w:hAnsi="Arial" w:cs="Arial"/>
        </w:rPr>
        <w:t xml:space="preserve"> minutes and </w:t>
      </w:r>
      <w:r>
        <w:rPr>
          <w:rFonts w:ascii="Arial" w:eastAsia="Times New Roman" w:hAnsi="Arial" w:cs="Arial"/>
        </w:rPr>
        <w:t>Mariah</w:t>
      </w:r>
      <w:r w:rsidR="00CE2E4C">
        <w:rPr>
          <w:rFonts w:ascii="Arial" w:eastAsia="Times New Roman" w:hAnsi="Arial" w:cs="Arial"/>
        </w:rPr>
        <w:t xml:space="preserve"> </w:t>
      </w:r>
      <w:r w:rsidR="00200CDA" w:rsidRPr="00200CDA">
        <w:rPr>
          <w:rFonts w:ascii="Arial" w:eastAsia="Times New Roman" w:hAnsi="Arial" w:cs="Arial"/>
        </w:rPr>
        <w:t>2nds. The minutes of the previous meeting were unanimously approved as distributed.</w:t>
      </w:r>
    </w:p>
    <w:p w14:paraId="0FBB33C3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7B600A1A" w14:textId="7088BDA1" w:rsidR="009F5B77" w:rsidRDefault="00200CDA" w:rsidP="00D26888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Action Items</w:t>
      </w:r>
    </w:p>
    <w:p w14:paraId="1CCF1160" w14:textId="18C91C93" w:rsidR="00321269" w:rsidRDefault="00321269" w:rsidP="00D268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Mariah reviewed </w:t>
      </w:r>
      <w:r w:rsidR="00E212DB">
        <w:rPr>
          <w:rFonts w:ascii="Arial" w:eastAsia="Times New Roman" w:hAnsi="Arial" w:cs="Arial"/>
        </w:rPr>
        <w:t>Financial</w:t>
      </w:r>
      <w:r>
        <w:rPr>
          <w:rFonts w:ascii="Arial" w:eastAsia="Times New Roman" w:hAnsi="Arial" w:cs="Arial"/>
        </w:rPr>
        <w:t xml:space="preserve"> Report</w:t>
      </w:r>
    </w:p>
    <w:p w14:paraId="512F4691" w14:textId="21EDA9A0" w:rsidR="00430526" w:rsidRDefault="00817BCF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Roof repair is complete</w:t>
      </w:r>
    </w:p>
    <w:p w14:paraId="35912A0E" w14:textId="629337E0" w:rsidR="00817BCF" w:rsidRDefault="00817BCF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Electrical project has begun</w:t>
      </w:r>
    </w:p>
    <w:p w14:paraId="44D37DE4" w14:textId="1EC96C48" w:rsidR="00817BCF" w:rsidRDefault="00817BCF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Entrance stair</w:t>
      </w:r>
      <w:r w:rsidR="00370173">
        <w:rPr>
          <w:rFonts w:ascii="Arial" w:eastAsia="Times New Roman" w:hAnsi="Arial" w:cs="Arial"/>
        </w:rPr>
        <w:t xml:space="preserve"> project contract has been terminated</w:t>
      </w:r>
      <w:r w:rsidR="00E14916">
        <w:rPr>
          <w:rFonts w:ascii="Arial" w:eastAsia="Times New Roman" w:hAnsi="Arial" w:cs="Arial"/>
        </w:rPr>
        <w:t xml:space="preserve"> and we are working on getting the money back</w:t>
      </w:r>
    </w:p>
    <w:p w14:paraId="491B9BD8" w14:textId="7C52D0ED" w:rsidR="00DA659A" w:rsidRDefault="00DA659A" w:rsidP="00D268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Cheri reviewed Site Manager’s Report</w:t>
      </w:r>
    </w:p>
    <w:p w14:paraId="4872EEA3" w14:textId="43123455" w:rsidR="00197D49" w:rsidRDefault="00370173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Two letters are going out to people not paying their dues, will be sent to collections attorney</w:t>
      </w:r>
    </w:p>
    <w:p w14:paraId="2C6E727A" w14:textId="09F53F7F" w:rsidR="00370173" w:rsidRDefault="006B13D9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do not have a lot of wiggle room with finances, we need to be very conservative </w:t>
      </w:r>
    </w:p>
    <w:p w14:paraId="2091AA3B" w14:textId="4E42ECC5" w:rsidR="006B0431" w:rsidRDefault="006B0431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Clogged plumbing in one of the buildings continues to be an issue, any building that has this same continuous problem will </w:t>
      </w:r>
      <w:r w:rsidR="003476C7">
        <w:rPr>
          <w:rFonts w:ascii="Arial" w:eastAsia="Times New Roman" w:hAnsi="Arial" w:cs="Arial"/>
        </w:rPr>
        <w:t xml:space="preserve">potentially </w:t>
      </w:r>
      <w:r>
        <w:rPr>
          <w:rFonts w:ascii="Arial" w:eastAsia="Times New Roman" w:hAnsi="Arial" w:cs="Arial"/>
        </w:rPr>
        <w:t>receive a letter and warning of potential fines</w:t>
      </w:r>
    </w:p>
    <w:p w14:paraId="1D1F63EF" w14:textId="016B834B" w:rsidR="005C4736" w:rsidRPr="007B5149" w:rsidRDefault="00140A84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is an issue with a cluster breezeway/entry roof </w:t>
      </w:r>
      <w:r w:rsidR="003476C7">
        <w:rPr>
          <w:rFonts w:ascii="Arial" w:eastAsia="Times New Roman" w:hAnsi="Arial" w:cs="Arial"/>
        </w:rPr>
        <w:t>leaking,</w:t>
      </w:r>
      <w:r>
        <w:rPr>
          <w:rFonts w:ascii="Arial" w:eastAsia="Times New Roman" w:hAnsi="Arial" w:cs="Arial"/>
        </w:rPr>
        <w:t xml:space="preserve"> we </w:t>
      </w:r>
      <w:r w:rsidR="003476C7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 xml:space="preserve"> pay around $6500 to make repairs</w:t>
      </w:r>
    </w:p>
    <w:p w14:paraId="6A8B46E3" w14:textId="77777777" w:rsidR="009A317A" w:rsidRDefault="009A317A" w:rsidP="00D26888">
      <w:pPr>
        <w:spacing w:after="0" w:line="240" w:lineRule="auto"/>
        <w:rPr>
          <w:rFonts w:ascii="Arial" w:eastAsia="Times New Roman" w:hAnsi="Arial" w:cs="Arial"/>
          <w:b/>
        </w:rPr>
      </w:pPr>
    </w:p>
    <w:p w14:paraId="61FE0D24" w14:textId="4BE6A66B" w:rsidR="009F5B77" w:rsidRDefault="009F5B77" w:rsidP="00D2688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Old</w:t>
      </w:r>
      <w:r w:rsidR="00200CDA" w:rsidRPr="00200CDA">
        <w:rPr>
          <w:rFonts w:ascii="Arial" w:eastAsia="Times New Roman" w:hAnsi="Arial" w:cs="Arial"/>
          <w:b/>
        </w:rPr>
        <w:t xml:space="preserve"> Business</w:t>
      </w:r>
    </w:p>
    <w:p w14:paraId="2484CE93" w14:textId="1DC1E90E" w:rsidR="00FF6C97" w:rsidRDefault="00E14916" w:rsidP="008C0269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getting final bids for the work that needs to be done after the damage to the townhome garages</w:t>
      </w:r>
    </w:p>
    <w:p w14:paraId="3F7F4C90" w14:textId="71ABD65F" w:rsidR="00FF6C97" w:rsidRDefault="00E14916" w:rsidP="00E14916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Mariah has created a document we can give people that want to start task forces</w:t>
      </w:r>
    </w:p>
    <w:p w14:paraId="2127388C" w14:textId="2F4ECEE2" w:rsidR="00FF6C97" w:rsidRDefault="00D37FD6" w:rsidP="008C0269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Cindy met with the Department of Transportation about the landscape work that needs to be done along Hwy 62, </w:t>
      </w:r>
      <w:r w:rsidR="00857A58">
        <w:rPr>
          <w:rFonts w:ascii="Arial" w:eastAsia="Times New Roman" w:hAnsi="Arial" w:cs="Arial"/>
        </w:rPr>
        <w:t xml:space="preserve">she found that there is a state program </w:t>
      </w:r>
      <w:r w:rsidR="003E1088">
        <w:rPr>
          <w:rFonts w:ascii="Arial" w:eastAsia="Times New Roman" w:hAnsi="Arial" w:cs="Arial"/>
        </w:rPr>
        <w:t>focused on</w:t>
      </w:r>
      <w:r w:rsidR="00857A58">
        <w:rPr>
          <w:rFonts w:ascii="Arial" w:eastAsia="Times New Roman" w:hAnsi="Arial" w:cs="Arial"/>
        </w:rPr>
        <w:t xml:space="preserve"> “Noise Barrier Funding” and requested representatives come out to do an analysis</w:t>
      </w:r>
      <w:r w:rsidR="003E1088">
        <w:rPr>
          <w:rFonts w:ascii="Arial" w:eastAsia="Times New Roman" w:hAnsi="Arial" w:cs="Arial"/>
        </w:rPr>
        <w:t xml:space="preserve"> of our current situation</w:t>
      </w:r>
      <w:r w:rsidR="00857A58">
        <w:rPr>
          <w:rFonts w:ascii="Arial" w:eastAsia="Times New Roman" w:hAnsi="Arial" w:cs="Arial"/>
        </w:rPr>
        <w:t xml:space="preserve"> – if they agree that we are impacted, we will be put on a list and the city could potentially fund 10% of a noise buffer project</w:t>
      </w:r>
      <w:r w:rsidR="00044BCA">
        <w:rPr>
          <w:rFonts w:ascii="Arial" w:eastAsia="Times New Roman" w:hAnsi="Arial" w:cs="Arial"/>
        </w:rPr>
        <w:t xml:space="preserve"> (</w:t>
      </w:r>
      <w:r w:rsidR="00044BCA" w:rsidRPr="00044BCA">
        <w:rPr>
          <w:rFonts w:ascii="Arial" w:eastAsia="Times New Roman" w:hAnsi="Arial" w:cs="Arial"/>
        </w:rPr>
        <w:t>the state and federal governments fund 90%, the homeowners fund 10%.)</w:t>
      </w:r>
    </w:p>
    <w:p w14:paraId="4AFFAC20" w14:textId="6FA83ED9" w:rsidR="003C3B13" w:rsidRDefault="003C3B13" w:rsidP="008C0269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 a lot of huge trees that need to be trimmed, there will be a letter sent out to homeowners asking them to trim trees appropriately</w:t>
      </w:r>
      <w:r w:rsidR="008540BE">
        <w:rPr>
          <w:rFonts w:ascii="Arial" w:eastAsia="Times New Roman" w:hAnsi="Arial" w:cs="Arial"/>
        </w:rPr>
        <w:t>, Jeff and Cheri will scope the property for problem trees</w:t>
      </w:r>
    </w:p>
    <w:p w14:paraId="603E45AB" w14:textId="77777777" w:rsidR="00993CC3" w:rsidRPr="00993CC3" w:rsidRDefault="00993CC3" w:rsidP="00993CC3">
      <w:pPr>
        <w:spacing w:after="0" w:line="240" w:lineRule="auto"/>
        <w:textAlignment w:val="center"/>
        <w:rPr>
          <w:rFonts w:ascii="Arial" w:eastAsia="Times New Roman" w:hAnsi="Arial" w:cs="Arial"/>
        </w:rPr>
      </w:pPr>
    </w:p>
    <w:p w14:paraId="239EA819" w14:textId="3C37E921" w:rsidR="00F759AF" w:rsidRDefault="006C4F4F" w:rsidP="0018598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</w:t>
      </w:r>
      <w:r w:rsidRPr="00200CDA">
        <w:rPr>
          <w:rFonts w:ascii="Arial" w:eastAsia="Times New Roman" w:hAnsi="Arial" w:cs="Arial"/>
          <w:b/>
        </w:rPr>
        <w:t xml:space="preserve"> Business</w:t>
      </w:r>
    </w:p>
    <w:p w14:paraId="47F7721A" w14:textId="77777777" w:rsidR="00185982" w:rsidRPr="00185982" w:rsidRDefault="00185982" w:rsidP="00185982">
      <w:pPr>
        <w:spacing w:after="0" w:line="240" w:lineRule="auto"/>
        <w:rPr>
          <w:rFonts w:ascii="Arial" w:eastAsia="Times New Roman" w:hAnsi="Arial" w:cs="Arial"/>
          <w:b/>
        </w:rPr>
      </w:pPr>
    </w:p>
    <w:p w14:paraId="07C8AC2E" w14:textId="74F3C78E" w:rsidR="00C812FA" w:rsidRDefault="00C812FA" w:rsidP="008C026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 </w:t>
      </w:r>
      <w:r w:rsidR="00940D0C">
        <w:rPr>
          <w:rFonts w:ascii="Arial" w:eastAsia="Times New Roman" w:hAnsi="Arial" w:cs="Arial"/>
        </w:rPr>
        <w:t>continues to be a confusing issue for The Board, Natalie will set up a bounce rule that forwards all board emails to personal email addresses</w:t>
      </w:r>
    </w:p>
    <w:p w14:paraId="759ECE46" w14:textId="237EED0D" w:rsidR="003E1088" w:rsidRPr="00993CC3" w:rsidRDefault="002B6612" w:rsidP="008C026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Edina Towers building is responsible for repairing the </w:t>
      </w:r>
      <w:r w:rsidR="003E1088">
        <w:rPr>
          <w:rFonts w:ascii="Arial" w:eastAsia="Times New Roman" w:hAnsi="Arial" w:cs="Arial"/>
        </w:rPr>
        <w:t>retaining wall</w:t>
      </w:r>
      <w:r>
        <w:rPr>
          <w:rFonts w:ascii="Arial" w:eastAsia="Times New Roman" w:hAnsi="Arial" w:cs="Arial"/>
        </w:rPr>
        <w:t xml:space="preserve"> on our property</w:t>
      </w:r>
    </w:p>
    <w:p w14:paraId="45BCE332" w14:textId="77777777" w:rsidR="00993CC3" w:rsidRDefault="00993CC3" w:rsidP="00200CDA">
      <w:pPr>
        <w:spacing w:after="0" w:line="240" w:lineRule="auto"/>
        <w:rPr>
          <w:rFonts w:ascii="Arial" w:eastAsia="Times New Roman" w:hAnsi="Arial" w:cs="Arial"/>
          <w:b/>
        </w:rPr>
      </w:pPr>
    </w:p>
    <w:p w14:paraId="30B3D857" w14:textId="0D8C868E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Adjournment</w:t>
      </w:r>
      <w:r w:rsidR="00317E21">
        <w:rPr>
          <w:rFonts w:ascii="Arial" w:eastAsia="Times New Roman" w:hAnsi="Arial" w:cs="Arial"/>
          <w:b/>
        </w:rPr>
        <w:t>:</w:t>
      </w:r>
    </w:p>
    <w:p w14:paraId="762BFE5C" w14:textId="06CB3F93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Meeting was adjourned at</w:t>
      </w:r>
      <w:r w:rsidR="00317E21">
        <w:rPr>
          <w:rFonts w:ascii="Arial" w:eastAsia="Times New Roman" w:hAnsi="Arial" w:cs="Arial"/>
        </w:rPr>
        <w:t xml:space="preserve"> </w:t>
      </w:r>
      <w:r w:rsidR="00EA4525">
        <w:rPr>
          <w:rFonts w:ascii="Arial" w:eastAsia="Times New Roman" w:hAnsi="Arial" w:cs="Arial"/>
        </w:rPr>
        <w:t>7:40</w:t>
      </w:r>
      <w:r w:rsidR="008C0269">
        <w:rPr>
          <w:rFonts w:ascii="Arial" w:eastAsia="Times New Roman" w:hAnsi="Arial" w:cs="Arial"/>
        </w:rPr>
        <w:t>pm</w:t>
      </w:r>
      <w:r w:rsidRPr="00200CDA">
        <w:rPr>
          <w:rFonts w:ascii="Arial" w:eastAsia="Times New Roman" w:hAnsi="Arial" w:cs="Arial"/>
        </w:rPr>
        <w:t xml:space="preserve">, motioned by </w:t>
      </w:r>
      <w:r w:rsidR="00EA4525">
        <w:rPr>
          <w:rFonts w:ascii="Arial" w:eastAsia="Times New Roman" w:hAnsi="Arial" w:cs="Arial"/>
        </w:rPr>
        <w:t>Jeff</w:t>
      </w:r>
      <w:r w:rsidRPr="00200CDA">
        <w:rPr>
          <w:rFonts w:ascii="Arial" w:eastAsia="Times New Roman" w:hAnsi="Arial" w:cs="Arial"/>
        </w:rPr>
        <w:t xml:space="preserve"> and 2nd by </w:t>
      </w:r>
      <w:r w:rsidR="00EA4525">
        <w:rPr>
          <w:rFonts w:ascii="Arial" w:eastAsia="Times New Roman" w:hAnsi="Arial" w:cs="Arial"/>
        </w:rPr>
        <w:t>Ruth</w:t>
      </w:r>
      <w:r w:rsidRPr="00200CDA">
        <w:rPr>
          <w:rFonts w:ascii="Arial" w:eastAsia="Times New Roman" w:hAnsi="Arial" w:cs="Arial"/>
        </w:rPr>
        <w:t>. The next meeting will be at 7:00pm on</w:t>
      </w:r>
      <w:r w:rsidR="00E16ADE">
        <w:rPr>
          <w:rFonts w:ascii="Arial" w:eastAsia="Times New Roman" w:hAnsi="Arial" w:cs="Arial"/>
        </w:rPr>
        <w:t xml:space="preserve"> August </w:t>
      </w:r>
      <w:r w:rsidR="00FF6C97">
        <w:rPr>
          <w:rFonts w:ascii="Arial" w:eastAsia="Times New Roman" w:hAnsi="Arial" w:cs="Arial"/>
        </w:rPr>
        <w:t>20</w:t>
      </w:r>
      <w:r w:rsidR="00FF6C97" w:rsidRPr="00FF6C97">
        <w:rPr>
          <w:rFonts w:ascii="Arial" w:eastAsia="Times New Roman" w:hAnsi="Arial" w:cs="Arial"/>
          <w:vertAlign w:val="superscript"/>
        </w:rPr>
        <w:t>th</w:t>
      </w:r>
      <w:r w:rsidR="001B2F9E">
        <w:rPr>
          <w:rFonts w:ascii="Arial" w:eastAsia="Times New Roman" w:hAnsi="Arial" w:cs="Arial"/>
        </w:rPr>
        <w:t>, 2019</w:t>
      </w:r>
      <w:r w:rsidRPr="00200CDA">
        <w:rPr>
          <w:rFonts w:ascii="Arial" w:eastAsia="Times New Roman" w:hAnsi="Arial" w:cs="Arial"/>
        </w:rPr>
        <w:t xml:space="preserve"> in The Commons.</w:t>
      </w:r>
    </w:p>
    <w:p w14:paraId="59D0032D" w14:textId="77777777" w:rsidR="001B2F9E" w:rsidRDefault="001B2F9E" w:rsidP="00200CDA">
      <w:pPr>
        <w:spacing w:after="0" w:line="240" w:lineRule="auto"/>
        <w:rPr>
          <w:rFonts w:ascii="Arial" w:eastAsia="Times New Roman" w:hAnsi="Arial" w:cs="Arial"/>
          <w:b/>
        </w:rPr>
      </w:pPr>
    </w:p>
    <w:p w14:paraId="48C4A7B6" w14:textId="45DB2A90" w:rsidR="006F7CF1" w:rsidRPr="00DC7A8B" w:rsidRDefault="00200CDA" w:rsidP="00DC7A8B">
      <w:pPr>
        <w:spacing w:after="0" w:line="240" w:lineRule="auto"/>
        <w:rPr>
          <w:rFonts w:ascii="Arial" w:eastAsia="Times New Roman" w:hAnsi="Arial" w:cs="Arial"/>
          <w:b/>
        </w:rPr>
      </w:pPr>
      <w:r w:rsidRPr="001B2F9E">
        <w:rPr>
          <w:rFonts w:ascii="Arial" w:eastAsia="Times New Roman" w:hAnsi="Arial" w:cs="Arial"/>
          <w:b/>
        </w:rPr>
        <w:t xml:space="preserve">Minutes submitted </w:t>
      </w:r>
      <w:proofErr w:type="gramStart"/>
      <w:r w:rsidRPr="001B2F9E">
        <w:rPr>
          <w:rFonts w:ascii="Arial" w:eastAsia="Times New Roman" w:hAnsi="Arial" w:cs="Arial"/>
          <w:b/>
        </w:rPr>
        <w:t>by:</w:t>
      </w:r>
      <w:proofErr w:type="gramEnd"/>
      <w:r w:rsidRPr="001B2F9E">
        <w:rPr>
          <w:rFonts w:ascii="Arial" w:eastAsia="Times New Roman" w:hAnsi="Arial" w:cs="Arial"/>
          <w:b/>
        </w:rPr>
        <w:t xml:space="preserve"> </w:t>
      </w:r>
      <w:bookmarkStart w:id="0" w:name="_Hlk530986628"/>
      <w:r w:rsidRPr="001B2F9E">
        <w:rPr>
          <w:rFonts w:ascii="Arial" w:eastAsia="Times New Roman" w:hAnsi="Arial" w:cs="Arial"/>
        </w:rPr>
        <w:t>Natalie Ionescu</w:t>
      </w:r>
      <w:r w:rsidRPr="001B2F9E">
        <w:rPr>
          <w:rFonts w:ascii="Arial" w:eastAsia="Times New Roman" w:hAnsi="Arial" w:cs="Arial"/>
          <w:b/>
        </w:rPr>
        <w:t xml:space="preserve"> </w:t>
      </w:r>
      <w:bookmarkStart w:id="1" w:name="_GoBack"/>
      <w:bookmarkEnd w:id="0"/>
      <w:bookmarkEnd w:id="1"/>
      <w:r w:rsidR="006F7CF1" w:rsidRPr="00DC7A8B">
        <w:rPr>
          <w:rFonts w:ascii="Arial" w:eastAsia="Times New Roman" w:hAnsi="Arial" w:cs="Arial"/>
          <w:bCs/>
        </w:rPr>
        <w:t xml:space="preserve"> </w:t>
      </w:r>
    </w:p>
    <w:sectPr w:rsidR="006F7CF1" w:rsidRPr="00DC7A8B" w:rsidSect="001B2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DFD1" w14:textId="77777777" w:rsidR="00BC6CE2" w:rsidRDefault="00BC6CE2" w:rsidP="00983FCF">
      <w:pPr>
        <w:spacing w:after="0" w:line="240" w:lineRule="auto"/>
      </w:pPr>
      <w:r>
        <w:separator/>
      </w:r>
    </w:p>
  </w:endnote>
  <w:endnote w:type="continuationSeparator" w:id="0">
    <w:p w14:paraId="54BB33BC" w14:textId="77777777" w:rsidR="00BC6CE2" w:rsidRDefault="00BC6CE2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696A" w14:textId="77777777" w:rsidR="00983FCF" w:rsidRDefault="00983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AE0F" w14:textId="77777777" w:rsidR="00983FCF" w:rsidRDefault="00983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A4F2" w14:textId="77777777" w:rsidR="00983FCF" w:rsidRDefault="0098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885F" w14:textId="77777777" w:rsidR="00BC6CE2" w:rsidRDefault="00BC6CE2" w:rsidP="00983FCF">
      <w:pPr>
        <w:spacing w:after="0" w:line="240" w:lineRule="auto"/>
      </w:pPr>
      <w:r>
        <w:separator/>
      </w:r>
    </w:p>
  </w:footnote>
  <w:footnote w:type="continuationSeparator" w:id="0">
    <w:p w14:paraId="1F57D966" w14:textId="77777777" w:rsidR="00BC6CE2" w:rsidRDefault="00BC6CE2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42C3" w14:textId="77777777" w:rsidR="00983FCF" w:rsidRDefault="00983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6D7C" w14:textId="7EB12323" w:rsidR="00983FCF" w:rsidRDefault="00983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3C25" w14:textId="77777777" w:rsidR="00983FCF" w:rsidRDefault="0098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330"/>
    <w:multiLevelType w:val="multilevel"/>
    <w:tmpl w:val="2C7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24F82"/>
    <w:multiLevelType w:val="multilevel"/>
    <w:tmpl w:val="098E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C7913"/>
    <w:multiLevelType w:val="multilevel"/>
    <w:tmpl w:val="2B0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5390A"/>
    <w:multiLevelType w:val="hybridMultilevel"/>
    <w:tmpl w:val="EC1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D95"/>
    <w:multiLevelType w:val="hybridMultilevel"/>
    <w:tmpl w:val="E07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C1A"/>
    <w:multiLevelType w:val="multilevel"/>
    <w:tmpl w:val="71A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570668"/>
    <w:multiLevelType w:val="hybridMultilevel"/>
    <w:tmpl w:val="F47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2F25"/>
    <w:multiLevelType w:val="multilevel"/>
    <w:tmpl w:val="ABAA3F18"/>
    <w:lvl w:ilvl="0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630ABE"/>
    <w:multiLevelType w:val="hybridMultilevel"/>
    <w:tmpl w:val="B4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531D"/>
    <w:multiLevelType w:val="hybridMultilevel"/>
    <w:tmpl w:val="77C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DA"/>
    <w:rsid w:val="0002261F"/>
    <w:rsid w:val="000259E1"/>
    <w:rsid w:val="00044BCA"/>
    <w:rsid w:val="0004508D"/>
    <w:rsid w:val="0008167E"/>
    <w:rsid w:val="000B0C72"/>
    <w:rsid w:val="000C6FFA"/>
    <w:rsid w:val="000D6FEB"/>
    <w:rsid w:val="000F3F98"/>
    <w:rsid w:val="00102163"/>
    <w:rsid w:val="00125609"/>
    <w:rsid w:val="00125BB2"/>
    <w:rsid w:val="00135865"/>
    <w:rsid w:val="00140A84"/>
    <w:rsid w:val="00185982"/>
    <w:rsid w:val="00197D49"/>
    <w:rsid w:val="001A0489"/>
    <w:rsid w:val="001B1342"/>
    <w:rsid w:val="001B2F9E"/>
    <w:rsid w:val="001B453E"/>
    <w:rsid w:val="001E1F67"/>
    <w:rsid w:val="00200CDA"/>
    <w:rsid w:val="002166BB"/>
    <w:rsid w:val="0024579F"/>
    <w:rsid w:val="00257A9D"/>
    <w:rsid w:val="002733BD"/>
    <w:rsid w:val="00287FDB"/>
    <w:rsid w:val="002A6291"/>
    <w:rsid w:val="002A6512"/>
    <w:rsid w:val="002B08AF"/>
    <w:rsid w:val="002B6612"/>
    <w:rsid w:val="002E1CD2"/>
    <w:rsid w:val="002E2C97"/>
    <w:rsid w:val="00300D66"/>
    <w:rsid w:val="00317E21"/>
    <w:rsid w:val="00321269"/>
    <w:rsid w:val="00343927"/>
    <w:rsid w:val="003476C7"/>
    <w:rsid w:val="00356818"/>
    <w:rsid w:val="00366AAF"/>
    <w:rsid w:val="00367377"/>
    <w:rsid w:val="00370173"/>
    <w:rsid w:val="0037790E"/>
    <w:rsid w:val="00385DFE"/>
    <w:rsid w:val="00387936"/>
    <w:rsid w:val="00395C92"/>
    <w:rsid w:val="00396B29"/>
    <w:rsid w:val="003C3B13"/>
    <w:rsid w:val="003E1088"/>
    <w:rsid w:val="00425965"/>
    <w:rsid w:val="00430526"/>
    <w:rsid w:val="004373A3"/>
    <w:rsid w:val="00441F76"/>
    <w:rsid w:val="0048111A"/>
    <w:rsid w:val="00481339"/>
    <w:rsid w:val="004A4F2C"/>
    <w:rsid w:val="004C63FB"/>
    <w:rsid w:val="004D1C51"/>
    <w:rsid w:val="004E47A8"/>
    <w:rsid w:val="004E7964"/>
    <w:rsid w:val="004F09D4"/>
    <w:rsid w:val="004F1480"/>
    <w:rsid w:val="005475FE"/>
    <w:rsid w:val="00596C31"/>
    <w:rsid w:val="005A44A4"/>
    <w:rsid w:val="005A6EC5"/>
    <w:rsid w:val="005B44F5"/>
    <w:rsid w:val="005C4323"/>
    <w:rsid w:val="005C4736"/>
    <w:rsid w:val="005D098F"/>
    <w:rsid w:val="005D21B0"/>
    <w:rsid w:val="00634E24"/>
    <w:rsid w:val="00660D03"/>
    <w:rsid w:val="006633DF"/>
    <w:rsid w:val="006A3173"/>
    <w:rsid w:val="006B0431"/>
    <w:rsid w:val="006B13D9"/>
    <w:rsid w:val="006C4F4F"/>
    <w:rsid w:val="006C5B4F"/>
    <w:rsid w:val="006F7CF1"/>
    <w:rsid w:val="00700E3C"/>
    <w:rsid w:val="00701350"/>
    <w:rsid w:val="00703966"/>
    <w:rsid w:val="0071252B"/>
    <w:rsid w:val="007131B8"/>
    <w:rsid w:val="00735C13"/>
    <w:rsid w:val="007B0E85"/>
    <w:rsid w:val="007B5149"/>
    <w:rsid w:val="007C0CAE"/>
    <w:rsid w:val="007E637D"/>
    <w:rsid w:val="00817BCF"/>
    <w:rsid w:val="008540BE"/>
    <w:rsid w:val="00857A58"/>
    <w:rsid w:val="00860B12"/>
    <w:rsid w:val="008878AD"/>
    <w:rsid w:val="00895269"/>
    <w:rsid w:val="008A21C3"/>
    <w:rsid w:val="008C0269"/>
    <w:rsid w:val="008C77E5"/>
    <w:rsid w:val="008C7EA9"/>
    <w:rsid w:val="008E5952"/>
    <w:rsid w:val="008F11F5"/>
    <w:rsid w:val="008F124C"/>
    <w:rsid w:val="0090519F"/>
    <w:rsid w:val="00907D6C"/>
    <w:rsid w:val="00937DE0"/>
    <w:rsid w:val="00940D0C"/>
    <w:rsid w:val="00941DD7"/>
    <w:rsid w:val="009515E5"/>
    <w:rsid w:val="00960EFC"/>
    <w:rsid w:val="00965860"/>
    <w:rsid w:val="0097129F"/>
    <w:rsid w:val="00983FCF"/>
    <w:rsid w:val="00993CC3"/>
    <w:rsid w:val="00996171"/>
    <w:rsid w:val="009A317A"/>
    <w:rsid w:val="009A4C18"/>
    <w:rsid w:val="009F548E"/>
    <w:rsid w:val="009F5B77"/>
    <w:rsid w:val="00A05803"/>
    <w:rsid w:val="00A25109"/>
    <w:rsid w:val="00A32E10"/>
    <w:rsid w:val="00A428C8"/>
    <w:rsid w:val="00A82909"/>
    <w:rsid w:val="00AB2809"/>
    <w:rsid w:val="00AC1665"/>
    <w:rsid w:val="00AD4085"/>
    <w:rsid w:val="00AE27BA"/>
    <w:rsid w:val="00AF558B"/>
    <w:rsid w:val="00AF610D"/>
    <w:rsid w:val="00B16FB5"/>
    <w:rsid w:val="00B54A09"/>
    <w:rsid w:val="00B83DAC"/>
    <w:rsid w:val="00BC6CE2"/>
    <w:rsid w:val="00BE298A"/>
    <w:rsid w:val="00BF074D"/>
    <w:rsid w:val="00BF127F"/>
    <w:rsid w:val="00C03382"/>
    <w:rsid w:val="00C77513"/>
    <w:rsid w:val="00C812FA"/>
    <w:rsid w:val="00C95F4F"/>
    <w:rsid w:val="00CA6603"/>
    <w:rsid w:val="00CB2406"/>
    <w:rsid w:val="00CE2E4C"/>
    <w:rsid w:val="00CF57C1"/>
    <w:rsid w:val="00D03F0D"/>
    <w:rsid w:val="00D07F90"/>
    <w:rsid w:val="00D22A18"/>
    <w:rsid w:val="00D26888"/>
    <w:rsid w:val="00D34960"/>
    <w:rsid w:val="00D37FD6"/>
    <w:rsid w:val="00D5361B"/>
    <w:rsid w:val="00DA659A"/>
    <w:rsid w:val="00DB6BDF"/>
    <w:rsid w:val="00DC7A8B"/>
    <w:rsid w:val="00DD05C8"/>
    <w:rsid w:val="00DD4561"/>
    <w:rsid w:val="00DE6585"/>
    <w:rsid w:val="00DF08E9"/>
    <w:rsid w:val="00DF1EE1"/>
    <w:rsid w:val="00DF3B36"/>
    <w:rsid w:val="00E022D7"/>
    <w:rsid w:val="00E14916"/>
    <w:rsid w:val="00E16ADE"/>
    <w:rsid w:val="00E212DB"/>
    <w:rsid w:val="00E24273"/>
    <w:rsid w:val="00E754DA"/>
    <w:rsid w:val="00E8087F"/>
    <w:rsid w:val="00E874E4"/>
    <w:rsid w:val="00E87B77"/>
    <w:rsid w:val="00EA4525"/>
    <w:rsid w:val="00EB5871"/>
    <w:rsid w:val="00EE32A8"/>
    <w:rsid w:val="00EF4FE9"/>
    <w:rsid w:val="00F14F19"/>
    <w:rsid w:val="00F15605"/>
    <w:rsid w:val="00F17631"/>
    <w:rsid w:val="00F22AE1"/>
    <w:rsid w:val="00F3202B"/>
    <w:rsid w:val="00F32D27"/>
    <w:rsid w:val="00F3406A"/>
    <w:rsid w:val="00F352C2"/>
    <w:rsid w:val="00F63BF8"/>
    <w:rsid w:val="00F759AF"/>
    <w:rsid w:val="00FA78AD"/>
    <w:rsid w:val="00FB47A4"/>
    <w:rsid w:val="00FB69A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8520"/>
  <w15:chartTrackingRefBased/>
  <w15:docId w15:val="{FD38877F-D78F-4128-B4E7-7367025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paragraph" w:styleId="ListParagraph">
    <w:name w:val="List Paragraph"/>
    <w:basedOn w:val="Normal"/>
    <w:uiPriority w:val="34"/>
    <w:qFormat/>
    <w:rsid w:val="006C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Ionescu, Natalie</cp:lastModifiedBy>
  <cp:revision>39</cp:revision>
  <cp:lastPrinted>2019-02-13T16:36:00Z</cp:lastPrinted>
  <dcterms:created xsi:type="dcterms:W3CDTF">2019-07-16T22:29:00Z</dcterms:created>
  <dcterms:modified xsi:type="dcterms:W3CDTF">2019-11-25T14:14:00Z</dcterms:modified>
</cp:coreProperties>
</file>